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35F" w:rsidRDefault="0088235F" w:rsidP="0088235F">
      <w:pPr>
        <w:spacing w:after="0"/>
        <w:jc w:val="center"/>
      </w:pPr>
      <w:bookmarkStart w:id="0" w:name="_GoBack"/>
      <w:r>
        <w:rPr>
          <w:rFonts w:ascii="Arial" w:eastAsia="Arial" w:hAnsi="Arial" w:cs="Arial"/>
          <w:b/>
          <w:sz w:val="24"/>
        </w:rPr>
        <w:t>KODE 10 (TEN CODE)</w:t>
      </w:r>
    </w:p>
    <w:bookmarkEnd w:id="0"/>
    <w:p w:rsidR="0088235F" w:rsidRDefault="0088235F" w:rsidP="0088235F">
      <w:pPr>
        <w:spacing w:after="18"/>
        <w:jc w:val="center"/>
      </w:pPr>
      <w:r>
        <w:rPr>
          <w:rFonts w:ascii="Arial" w:eastAsia="Arial" w:hAnsi="Arial" w:cs="Arial"/>
          <w:i/>
          <w:sz w:val="20"/>
        </w:rPr>
        <w:t>Dasar : Pedoman Organisasi RAPI Nomor 02 Tahun 2018</w:t>
      </w:r>
    </w:p>
    <w:p w:rsidR="00C23DBD" w:rsidRDefault="00C23DBD" w:rsidP="00C23DBD">
      <w:pPr>
        <w:spacing w:after="0"/>
        <w:jc w:val="center"/>
      </w:pPr>
    </w:p>
    <w:tbl>
      <w:tblPr>
        <w:tblStyle w:val="TableGrid"/>
        <w:tblW w:w="11433" w:type="dxa"/>
        <w:tblInd w:w="186" w:type="dxa"/>
        <w:tblCellMar>
          <w:top w:w="8" w:type="dxa"/>
          <w:left w:w="107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869"/>
        <w:gridCol w:w="5145"/>
        <w:gridCol w:w="174"/>
        <w:gridCol w:w="992"/>
        <w:gridCol w:w="4253"/>
      </w:tblGrid>
      <w:tr w:rsidR="006021AF" w:rsidTr="00C23DBD">
        <w:trPr>
          <w:trHeight w:val="26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</w:rPr>
              <w:t>KODE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</w:rPr>
              <w:t>MAKNA</w:t>
            </w:r>
            <w:r w:rsidR="00C23DBD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/</w:t>
            </w:r>
            <w:r w:rsidR="00C23DBD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ARTI</w:t>
            </w:r>
          </w:p>
        </w:tc>
        <w:tc>
          <w:tcPr>
            <w:tcW w:w="1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</w:rPr>
              <w:t>KODE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</w:rPr>
              <w:t>MAKNA</w:t>
            </w:r>
            <w:r w:rsidR="00C23DBD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/</w:t>
            </w:r>
            <w:r w:rsidR="00C23DBD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ARTI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10-1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Sulit didengar/penerimaan Buruk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10-51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BBM Habis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10-2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Didengar jelas/Penerimaan baik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10-52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Membutuhkan Ban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10-3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Berhenti/Stop mengudara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10-53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Mobil Pengawal/Pengawaln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10-4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Benar/Dimengerti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10-54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Frekuensi Koordinasi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10-5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Ada pesan untuk disampaikan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10-55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Pengendara yang melanggar peraturan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10-6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Sedang sibuk kecuali ada berita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10-56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Laporan Pekembangan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10-7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Mengalami kerusakan/tidak mengudara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10-57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Butuh Penerangan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10-8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Tidak ada kerusakan/Dapat mengudara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10-58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>Mobil Mogok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10-9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Mohon diulangi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10-59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Montir Mobil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1"/>
              <w:jc w:val="both"/>
            </w:pPr>
            <w:r>
              <w:rPr>
                <w:rFonts w:ascii="Arial" w:eastAsia="Arial" w:hAnsi="Arial" w:cs="Arial"/>
                <w:sz w:val="20"/>
              </w:rPr>
              <w:t>10-10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Penyampaian berita selesai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10-60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Apakah ada pesan selanjutnya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1"/>
              <w:jc w:val="both"/>
            </w:pPr>
            <w:r>
              <w:rPr>
                <w:rFonts w:ascii="Arial" w:eastAsia="Arial" w:hAnsi="Arial" w:cs="Arial"/>
                <w:sz w:val="20"/>
              </w:rPr>
              <w:t>10-11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Berbicara terlalu cepat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10-61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Jalan tidak bisa dilalui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1"/>
              <w:jc w:val="both"/>
            </w:pPr>
            <w:r>
              <w:rPr>
                <w:rFonts w:ascii="Arial" w:eastAsia="Arial" w:hAnsi="Arial" w:cs="Arial"/>
                <w:sz w:val="20"/>
              </w:rPr>
              <w:t>10-12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Mengundurkan diri karena ada tamu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10-62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>Tidak dimengerti, melalui telpon saja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1"/>
              <w:jc w:val="both"/>
            </w:pPr>
            <w:r>
              <w:rPr>
                <w:rFonts w:ascii="Arial" w:eastAsia="Arial" w:hAnsi="Arial" w:cs="Arial"/>
                <w:sz w:val="20"/>
              </w:rPr>
              <w:t>10-13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Laporan keadaan cuaca/Jalanan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10-63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Tugas/ pekerjaan dilanjutkan di ….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1"/>
              <w:jc w:val="both"/>
            </w:pPr>
            <w:r>
              <w:rPr>
                <w:rFonts w:ascii="Arial" w:eastAsia="Arial" w:hAnsi="Arial" w:cs="Arial"/>
                <w:sz w:val="20"/>
              </w:rPr>
              <w:t>10-14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  <w:sz w:val="20"/>
              </w:rPr>
              <w:t>Informasi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10-64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Pekerjaan telah selesai/bersih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1"/>
              <w:jc w:val="both"/>
            </w:pPr>
            <w:r>
              <w:rPr>
                <w:rFonts w:ascii="Arial" w:eastAsia="Arial" w:hAnsi="Arial" w:cs="Arial"/>
                <w:sz w:val="20"/>
              </w:rPr>
              <w:t>10-15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Informasi sudah disampaikan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10-65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Menunggu berita selanjutnya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1"/>
              <w:jc w:val="both"/>
            </w:pPr>
            <w:r>
              <w:rPr>
                <w:rFonts w:ascii="Arial" w:eastAsia="Arial" w:hAnsi="Arial" w:cs="Arial"/>
                <w:sz w:val="20"/>
              </w:rPr>
              <w:t>10-16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Mohon diambil (barang) di …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10-66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Berita ditunda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1"/>
              <w:jc w:val="both"/>
            </w:pPr>
            <w:r>
              <w:rPr>
                <w:rFonts w:ascii="Arial" w:eastAsia="Arial" w:hAnsi="Arial" w:cs="Arial"/>
                <w:sz w:val="20"/>
              </w:rPr>
              <w:t>10-17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Ada urusan penting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10-67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Semua unit stand by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1"/>
              <w:jc w:val="both"/>
            </w:pPr>
            <w:r>
              <w:rPr>
                <w:rFonts w:ascii="Arial" w:eastAsia="Arial" w:hAnsi="Arial" w:cs="Arial"/>
                <w:sz w:val="20"/>
              </w:rPr>
              <w:t>10-18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Sesuatu untuk kita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10-68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>Ada acara pertemuan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1"/>
              <w:jc w:val="both"/>
            </w:pPr>
            <w:r>
              <w:rPr>
                <w:rFonts w:ascii="Arial" w:eastAsia="Arial" w:hAnsi="Arial" w:cs="Arial"/>
                <w:sz w:val="20"/>
              </w:rPr>
              <w:t>10-19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Bukan untuk anda, harap kembali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10-69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Pesan telah diterima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1"/>
              <w:jc w:val="both"/>
            </w:pPr>
            <w:r>
              <w:rPr>
                <w:rFonts w:ascii="Arial" w:eastAsia="Arial" w:hAnsi="Arial" w:cs="Arial"/>
                <w:sz w:val="20"/>
              </w:rPr>
              <w:t>10-20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Lokasi/Posisi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10-70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Ada kebakaran di…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1"/>
              <w:jc w:val="both"/>
            </w:pPr>
            <w:r>
              <w:rPr>
                <w:rFonts w:ascii="Arial" w:eastAsia="Arial" w:hAnsi="Arial" w:cs="Arial"/>
                <w:sz w:val="20"/>
              </w:rPr>
              <w:t>10-21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Kontak/hubungan melalui telepon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10-71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Pesawat yang dipergunakan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1"/>
              <w:jc w:val="both"/>
            </w:pPr>
            <w:r>
              <w:rPr>
                <w:rFonts w:ascii="Arial" w:eastAsia="Arial" w:hAnsi="Arial" w:cs="Arial"/>
                <w:sz w:val="20"/>
              </w:rPr>
              <w:t>10-22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Melapor langsung ke …….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10-72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Pengarahan dari..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1"/>
              <w:jc w:val="both"/>
            </w:pPr>
            <w:r>
              <w:rPr>
                <w:rFonts w:ascii="Arial" w:eastAsia="Arial" w:hAnsi="Arial" w:cs="Arial"/>
                <w:sz w:val="20"/>
              </w:rPr>
              <w:t>10-23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Menunggu/Standby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10-73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Kurangi kecapatan di …..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1"/>
              <w:jc w:val="both"/>
            </w:pPr>
            <w:r>
              <w:rPr>
                <w:rFonts w:ascii="Arial" w:eastAsia="Arial" w:hAnsi="Arial" w:cs="Arial"/>
                <w:sz w:val="20"/>
              </w:rPr>
              <w:t>10-24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Selesai melaksanakan tugas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10-74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Tidak/Negatif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1"/>
              <w:jc w:val="both"/>
            </w:pPr>
            <w:r>
              <w:rPr>
                <w:rFonts w:ascii="Arial" w:eastAsia="Arial" w:hAnsi="Arial" w:cs="Arial"/>
                <w:sz w:val="20"/>
              </w:rPr>
              <w:t>10-25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Dapatkah menghubungi/kontak dengan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10-75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Penyebab gangguan radio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1"/>
              <w:jc w:val="both"/>
            </w:pPr>
            <w:r>
              <w:rPr>
                <w:rFonts w:ascii="Arial" w:eastAsia="Arial" w:hAnsi="Arial" w:cs="Arial"/>
                <w:sz w:val="20"/>
              </w:rPr>
              <w:t>10-26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Pesanan terakhir kurang diperhatikan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10-76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Dalam perjalanan menuju ke ……..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1"/>
              <w:jc w:val="both"/>
            </w:pPr>
            <w:r>
              <w:rPr>
                <w:rFonts w:ascii="Arial" w:eastAsia="Arial" w:hAnsi="Arial" w:cs="Arial"/>
                <w:sz w:val="20"/>
              </w:rPr>
              <w:t>10-27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Pindah ke Channel/Frekuensi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10-77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Belum/Tidak kontak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1"/>
              <w:jc w:val="both"/>
            </w:pPr>
            <w:r>
              <w:rPr>
                <w:rFonts w:ascii="Arial" w:eastAsia="Arial" w:hAnsi="Arial" w:cs="Arial"/>
                <w:sz w:val="20"/>
              </w:rPr>
              <w:t>10-28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Nama Panggilan/Call sign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10-78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Pekerjaan atau Sekolah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1"/>
              <w:jc w:val="both"/>
            </w:pPr>
            <w:r>
              <w:rPr>
                <w:rFonts w:ascii="Arial" w:eastAsia="Arial" w:hAnsi="Arial" w:cs="Arial"/>
                <w:sz w:val="20"/>
              </w:rPr>
              <w:t>10-29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Waktu hubungan/Kontak habis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10-79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Membutuhkan makanan/minuman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1"/>
              <w:jc w:val="both"/>
            </w:pPr>
            <w:r>
              <w:rPr>
                <w:rFonts w:ascii="Arial" w:eastAsia="Arial" w:hAnsi="Arial" w:cs="Arial"/>
                <w:sz w:val="20"/>
              </w:rPr>
              <w:t>10-30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Tidak mentaati peraturan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10-80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>Stasiun Pancar Ulang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1"/>
              <w:jc w:val="both"/>
            </w:pPr>
            <w:r>
              <w:rPr>
                <w:rFonts w:ascii="Arial" w:eastAsia="Arial" w:hAnsi="Arial" w:cs="Arial"/>
                <w:sz w:val="20"/>
              </w:rPr>
              <w:t>10-31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Antena yang dipergunakan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10-81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>Pesankan kamar dihotel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10-32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Radio Check/lapor sinyal &amp; Modulasi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10-82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Pesanan kamar untuk..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10-33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Keadaan darurat/emergency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10-83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Perlengkapan Cadangan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10-34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Butuh bantuan, kesulitan distasiun ini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10-84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>Nomor Telepon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10-35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  <w:sz w:val="20"/>
              </w:rPr>
              <w:t>Informasi rahasia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10-85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Alamat/Address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10-36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Jam berapa waktu yang tepat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10-86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No Telpon bagian informasi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10-37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Perlu mobil derek / kran di ….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10-87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Mohon dijemput (orang) di…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10-38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Perlu mobil ambulan di …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10-88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---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10-39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Pesan sudah disampaikan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10-89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Butuh montir radio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10-40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Perlu dokter di….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10-90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Gangguan pada pesawat televisi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10-41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Mohon pindah ke channel/Frekuensi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10-91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Berbicara dekat mike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10-42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Ada kecelakaan di …..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10-92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>Pemancar/pesawat perlu disetel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10-43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Kemacetan Lalu Lintas di..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10-93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Apakah frekuensi sudah tepat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10-44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Ada pesan untuk anda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10-94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Berbicara agak panjang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10-45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Dalam jangkauan mohon melapor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10-95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Mengudara dengan sinyal setiap 5 detik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10-46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Memerlukan Sopir Cadangan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10-96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Gangguan Jammer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10-47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Waktu berangkat/Jam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10-97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test jarum dipesawat</w:t>
            </w:r>
          </w:p>
        </w:tc>
      </w:tr>
      <w:tr w:rsidR="006021AF" w:rsidTr="00C23DBD">
        <w:trPr>
          <w:trHeight w:val="2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10-48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Waktu kedatangan/Jam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10-98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Kegiatan Net</w:t>
            </w:r>
          </w:p>
        </w:tc>
      </w:tr>
      <w:tr w:rsidR="006021AF" w:rsidTr="00C23DBD">
        <w:trPr>
          <w:trHeight w:val="23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10-49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  <w:sz w:val="20"/>
              </w:rPr>
              <w:t>Titik Pertemuan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10-99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Tugas selesai, semua selamat</w:t>
            </w:r>
          </w:p>
        </w:tc>
      </w:tr>
      <w:tr w:rsidR="006021AF" w:rsidTr="00C23DBD">
        <w:trPr>
          <w:trHeight w:val="241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10-50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sz w:val="20"/>
              </w:rPr>
              <w:t>Mohon kosongkan kanal/frekuensi</w:t>
            </w:r>
          </w:p>
        </w:tc>
        <w:tc>
          <w:tcPr>
            <w:tcW w:w="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21AF" w:rsidRDefault="006021AF" w:rsidP="00C23DB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10-100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AF" w:rsidRDefault="0029381D" w:rsidP="00C23DBD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>Akan ke kamar mandi/WC</w:t>
            </w:r>
          </w:p>
        </w:tc>
      </w:tr>
    </w:tbl>
    <w:p w:rsidR="0029381D" w:rsidRDefault="0088235F" w:rsidP="0088235F">
      <w:pPr>
        <w:spacing w:line="240" w:lineRule="auto"/>
        <w:jc w:val="center"/>
      </w:pPr>
      <w:r>
        <w:rPr>
          <w:noProof/>
        </w:rPr>
        <w:drawing>
          <wp:inline distT="0" distB="0" distL="0" distR="0" wp14:anchorId="302DDA98" wp14:editId="6A27BB01">
            <wp:extent cx="6353175" cy="1219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ner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4543" cy="1238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381D" w:rsidSect="00C23DBD">
      <w:pgSz w:w="11904" w:h="16840"/>
      <w:pgMar w:top="57" w:right="57" w:bottom="57" w:left="5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AF"/>
    <w:rsid w:val="000115F6"/>
    <w:rsid w:val="0029381D"/>
    <w:rsid w:val="003A3DA8"/>
    <w:rsid w:val="006021AF"/>
    <w:rsid w:val="007D6775"/>
    <w:rsid w:val="0088235F"/>
    <w:rsid w:val="00C2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C30E3-2410-40B5-89EA-8F33A113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TEN CODE RAPIDA 30.docx</vt:lpstr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TEN CODE RAPIDA 30.docx</dc:title>
  <dc:subject/>
  <dc:creator>sarpras</dc:creator>
  <cp:keywords/>
  <cp:lastModifiedBy>Windows User</cp:lastModifiedBy>
  <cp:revision>2</cp:revision>
  <cp:lastPrinted>2026-02-16T20:23:00Z</cp:lastPrinted>
  <dcterms:created xsi:type="dcterms:W3CDTF">2026-02-16T20:29:00Z</dcterms:created>
  <dcterms:modified xsi:type="dcterms:W3CDTF">2026-02-16T20:29:00Z</dcterms:modified>
</cp:coreProperties>
</file>